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1D" w:rsidRDefault="0029532D" w:rsidP="006B071D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29532D">
        <w:rPr>
          <w:rFonts w:ascii="Times New Roman" w:hAnsi="Times New Roman"/>
          <w:b/>
          <w:sz w:val="28"/>
          <w:szCs w:val="28"/>
        </w:rPr>
        <w:t>Ана</w:t>
      </w:r>
      <w:r w:rsidRPr="0029532D">
        <w:rPr>
          <w:rFonts w:ascii="Times New Roman" w:hAnsi="Times New Roman"/>
          <w:b/>
          <w:bCs/>
          <w:sz w:val="28"/>
          <w:szCs w:val="28"/>
        </w:rPr>
        <w:t xml:space="preserve">литическая справка по результатам </w:t>
      </w:r>
      <w:r w:rsidRPr="0029532D">
        <w:rPr>
          <w:rFonts w:ascii="Times New Roman" w:eastAsia="Times New Roman" w:hAnsi="Times New Roman"/>
          <w:b/>
          <w:sz w:val="28"/>
          <w:szCs w:val="28"/>
          <w:lang w:eastAsia="ru-RU"/>
        </w:rPr>
        <w:t>освоения образовательн</w:t>
      </w:r>
      <w:r w:rsidR="0049545B" w:rsidRPr="006B071D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295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</w:t>
      </w:r>
      <w:r w:rsidR="0049545B" w:rsidRPr="006B071D"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  <w:r w:rsidRPr="00295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воспитанниками </w:t>
      </w:r>
      <w:r w:rsidRPr="0029532D">
        <w:rPr>
          <w:rFonts w:ascii="Times New Roman" w:hAnsi="Times New Roman"/>
          <w:b/>
          <w:sz w:val="28"/>
          <w:szCs w:val="28"/>
        </w:rPr>
        <w:t xml:space="preserve">разновозрастной группы (с 3-7 лет) компенсирующей направленности для детей с ЗПР </w:t>
      </w:r>
    </w:p>
    <w:p w:rsidR="0029532D" w:rsidRPr="006B071D" w:rsidRDefault="003912C1" w:rsidP="006B071D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6B071D">
        <w:rPr>
          <w:rFonts w:ascii="Times New Roman" w:hAnsi="Times New Roman"/>
          <w:b/>
          <w:bCs/>
          <w:sz w:val="28"/>
          <w:szCs w:val="28"/>
        </w:rPr>
        <w:t>за</w:t>
      </w:r>
      <w:r w:rsidR="00C00D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70BA7">
        <w:rPr>
          <w:rFonts w:ascii="Times New Roman" w:hAnsi="Times New Roman"/>
          <w:b/>
          <w:sz w:val="28"/>
          <w:szCs w:val="28"/>
        </w:rPr>
        <w:t>2023- 2024</w:t>
      </w:r>
      <w:r w:rsidR="00512F4B">
        <w:rPr>
          <w:rFonts w:ascii="Times New Roman" w:hAnsi="Times New Roman"/>
          <w:b/>
          <w:bCs/>
          <w:sz w:val="28"/>
          <w:szCs w:val="28"/>
        </w:rPr>
        <w:t>учебный год</w:t>
      </w:r>
    </w:p>
    <w:p w:rsidR="0029532D" w:rsidRPr="006B071D" w:rsidRDefault="0029532D" w:rsidP="00923B9A">
      <w:pPr>
        <w:spacing w:before="240" w:after="0" w:line="240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Аналитический отчет составлен по итогам деятельности </w:t>
      </w:r>
      <w:r w:rsidR="00C70BA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учителя-логопеда </w:t>
      </w:r>
      <w:proofErr w:type="spellStart"/>
      <w:r w:rsidR="00C70BA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Крупининой</w:t>
      </w:r>
      <w:proofErr w:type="spellEnd"/>
      <w:r w:rsidR="00C70BA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Ольги Владимировны за 2023-2024</w:t>
      </w:r>
      <w:r w:rsidRPr="006B071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учебный год с целью оценки качества коррекционно-развивающей работы.</w:t>
      </w:r>
    </w:p>
    <w:p w:rsidR="00B6549F" w:rsidRPr="006B071D" w:rsidRDefault="0049545B" w:rsidP="00923B9A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Работа проводилась в разновозрастной группе (с 3 до 7 лет) компенсирующей направленности для детей с ЗПР</w:t>
      </w:r>
      <w:r w:rsidR="00C00D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071D" w:rsidRPr="006B071D">
        <w:rPr>
          <w:rFonts w:ascii="Times New Roman" w:eastAsia="Times New Roman" w:hAnsi="Times New Roman"/>
          <w:sz w:val="28"/>
          <w:szCs w:val="28"/>
          <w:lang w:eastAsia="ru-RU"/>
        </w:rPr>
        <w:t>«Цветик - семицветик»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. Общее количество детей на начало учебного года – 15 человек,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из них 9 мальчиков и 6 девочек 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– старшего дошкольного возрас</w:t>
      </w:r>
      <w:r w:rsidR="00512F4B">
        <w:rPr>
          <w:rFonts w:ascii="Times New Roman" w:eastAsia="Times New Roman" w:hAnsi="Times New Roman"/>
          <w:sz w:val="28"/>
          <w:szCs w:val="28"/>
          <w:lang w:eastAsia="ru-RU"/>
        </w:rPr>
        <w:t>та (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>с 5 – 6 лет), 8</w:t>
      </w:r>
      <w:r w:rsidR="00C00D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среднего дошкольного возраста  (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>с 4 – 5 лет)</w:t>
      </w:r>
      <w:r w:rsidR="00512F4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3788C" w:rsidRDefault="00B6549F" w:rsidP="00923B9A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Группа работала по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ОП ДОУ на основе программы под редакцией</w:t>
      </w:r>
      <w:r w:rsidR="00F803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r w:rsidR="00F803DC" w:rsidRPr="00F803D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Т.Б. Филичевой, Г.В. Чиркиной «Устранение общего недоразвития речи у детей дошкольного возраста», «Основы логопедии», </w:t>
      </w:r>
      <w:bookmarkEnd w:id="0"/>
      <w:r w:rsidR="003912C1" w:rsidRPr="00F803D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B3788C" w:rsidRPr="00F803DC">
        <w:rPr>
          <w:rFonts w:ascii="Times New Roman" w:eastAsia="Times New Roman" w:hAnsi="Times New Roman"/>
          <w:i/>
          <w:sz w:val="28"/>
          <w:szCs w:val="28"/>
          <w:lang w:eastAsia="ru-RU"/>
        </w:rPr>
        <w:t>С.Г. Шевченко «Подготовка к</w:t>
      </w:r>
      <w:r w:rsidR="00B3788C" w:rsidRPr="00B3788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школе детей с ЗПР» </w:t>
      </w:r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для воспитанников старшего дошкольного возраста (с 6–7 лет) и по АОП ДОУ на основе программы под редакцией</w:t>
      </w:r>
      <w:r w:rsidR="00B3788C" w:rsidRPr="00B3788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Л.Б. Баряевой, Е. А. Логиновой «Программа воспитания</w:t>
      </w:r>
      <w:proofErr w:type="gramEnd"/>
      <w:r w:rsidR="00B3788C" w:rsidRPr="00B3788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 обучения дошкольников с </w:t>
      </w:r>
      <w:proofErr w:type="gramStart"/>
      <w:r w:rsidR="00B3788C" w:rsidRPr="00B3788C">
        <w:rPr>
          <w:rFonts w:ascii="Times New Roman" w:eastAsia="Times New Roman" w:hAnsi="Times New Roman"/>
          <w:i/>
          <w:sz w:val="28"/>
          <w:szCs w:val="28"/>
          <w:lang w:eastAsia="ru-RU"/>
        </w:rPr>
        <w:t>задержкой психического развития</w:t>
      </w:r>
      <w:proofErr w:type="gramEnd"/>
      <w:r w:rsidR="00B3788C" w:rsidRPr="00B3788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» </w:t>
      </w:r>
      <w:proofErr w:type="gramStart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proofErr w:type="gramEnd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  <w:proofErr w:type="gramEnd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среднего</w:t>
      </w:r>
      <w:proofErr w:type="gramEnd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proofErr w:type="gramEnd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возраста</w:t>
      </w:r>
      <w:proofErr w:type="gramEnd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4-5</w:t>
      </w:r>
      <w:proofErr w:type="gramEnd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3788C" w:rsidRPr="00B3788C">
        <w:rPr>
          <w:rFonts w:ascii="Times New Roman" w:eastAsia="Times New Roman" w:hAnsi="Times New Roman"/>
          <w:sz w:val="28"/>
          <w:szCs w:val="28"/>
          <w:lang w:eastAsia="ru-RU"/>
        </w:rPr>
        <w:t>лет)</w:t>
      </w:r>
      <w:r w:rsidR="00B378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C70BA7" w:rsidRPr="00E2230B" w:rsidRDefault="00B3788C" w:rsidP="00C70BA7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работе использовалось тематическое планирование. Подгрупповые занятия проводились по следующим разделам программы: </w:t>
      </w:r>
      <w:r w:rsidR="00F803DC">
        <w:rPr>
          <w:rFonts w:ascii="Times New Roman" w:eastAsia="Times New Roman" w:hAnsi="Times New Roman"/>
          <w:sz w:val="28"/>
          <w:szCs w:val="28"/>
          <w:lang w:eastAsia="ru-RU"/>
        </w:rPr>
        <w:t>ОНР -</w:t>
      </w:r>
      <w:r w:rsidR="00C70BA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ФФ слуха и восприятия, развитие лексико-грамматических категорий, обогащение пассивного и активного словарей, развитие мелкой и артикуляционной моторики</w:t>
      </w:r>
      <w:r w:rsidR="00C70BA7" w:rsidRPr="00E2230B">
        <w:rPr>
          <w:rFonts w:ascii="Times New Roman" w:eastAsia="Times New Roman" w:hAnsi="Times New Roman"/>
          <w:sz w:val="28"/>
          <w:szCs w:val="28"/>
          <w:lang w:eastAsia="ru-RU"/>
        </w:rPr>
        <w:t>. Индивидуальные занятия были направлены на развитие</w:t>
      </w:r>
      <w:r w:rsidR="00C70BA7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подвижности </w:t>
      </w:r>
      <w:r w:rsidR="00C70BA7" w:rsidRPr="00E223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0BA7">
        <w:rPr>
          <w:rFonts w:ascii="Times New Roman" w:eastAsia="Times New Roman" w:hAnsi="Times New Roman"/>
          <w:sz w:val="28"/>
          <w:szCs w:val="28"/>
          <w:lang w:eastAsia="ru-RU"/>
        </w:rPr>
        <w:t>артикуляционного аппарата, формирование правильного вдоха и выдоха (дыхательные упражнения), постановка и автоматизация звуков их дифференциация</w:t>
      </w:r>
      <w:r w:rsidR="00C70BA7" w:rsidRPr="00E2230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C70BA7" w:rsidRPr="00E2230B" w:rsidRDefault="00C70BA7" w:rsidP="00C70BA7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/>
          <w:sz w:val="28"/>
          <w:szCs w:val="28"/>
          <w:lang w:eastAsia="ru-RU"/>
        </w:rPr>
        <w:tab/>
        <w:t>Для правильной организации коррекционно – развивающей и воспитательной работы с детьми в начале учебного года прово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дилась психолого – педагогическое, логопедическое </w:t>
      </w:r>
      <w:r w:rsidRPr="00E223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обследования, в ходе которых</w:t>
      </w:r>
      <w:r w:rsidRPr="00E2230B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выявлен уровень развития детей, и определены направления коррекционной работы. Обследование проводилось по 2 образовательным областям, соответствующим ФГОС дошкольного образования: </w:t>
      </w:r>
    </w:p>
    <w:p w:rsidR="00B6549F" w:rsidRPr="006B071D" w:rsidRDefault="00C70BA7" w:rsidP="00923B9A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B6549F" w:rsidRPr="006B07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«Познавательное развитие»</w:t>
      </w:r>
      <w:r w:rsidR="00726B69" w:rsidRPr="006B07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:</w:t>
      </w:r>
    </w:p>
    <w:p w:rsidR="00B6549F" w:rsidRPr="006B071D" w:rsidRDefault="00B6549F" w:rsidP="00923B9A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Cs/>
          <w:sz w:val="28"/>
          <w:szCs w:val="28"/>
          <w:lang w:eastAsia="ru-RU"/>
        </w:rPr>
        <w:t>Формирование математических представлений.</w:t>
      </w:r>
    </w:p>
    <w:p w:rsidR="00B6549F" w:rsidRPr="006B071D" w:rsidRDefault="00726B69" w:rsidP="00923B9A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Cs/>
          <w:sz w:val="28"/>
          <w:szCs w:val="28"/>
          <w:lang w:eastAsia="ru-RU"/>
        </w:rPr>
        <w:t>Ознакомление с окружающи</w:t>
      </w:r>
      <w:r w:rsidR="00B6549F" w:rsidRPr="006B071D">
        <w:rPr>
          <w:rFonts w:ascii="Times New Roman" w:eastAsia="Times New Roman" w:hAnsi="Times New Roman"/>
          <w:iCs/>
          <w:sz w:val="28"/>
          <w:szCs w:val="28"/>
          <w:lang w:eastAsia="ru-RU"/>
        </w:rPr>
        <w:t>м миром.</w:t>
      </w:r>
    </w:p>
    <w:p w:rsidR="00B6549F" w:rsidRPr="006B071D" w:rsidRDefault="00B6549F" w:rsidP="00923B9A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«Речевое развитие»</w:t>
      </w:r>
      <w:r w:rsidR="00726B69" w:rsidRPr="006B071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26B69" w:rsidRDefault="00726B69" w:rsidP="00923B9A">
      <w:pPr>
        <w:pStyle w:val="a4"/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Cs/>
          <w:sz w:val="28"/>
          <w:szCs w:val="28"/>
          <w:lang w:eastAsia="ru-RU"/>
        </w:rPr>
        <w:t>1) Развитие речи.</w:t>
      </w:r>
    </w:p>
    <w:p w:rsidR="00EA4589" w:rsidRPr="006B071D" w:rsidRDefault="00EA4589" w:rsidP="00923B9A">
      <w:pPr>
        <w:pStyle w:val="a4"/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Развитие речевого (фонематического) восприятия и подготовка к обучению грамоте.</w:t>
      </w:r>
    </w:p>
    <w:p w:rsidR="003912C1" w:rsidRPr="006B071D" w:rsidRDefault="00726B69" w:rsidP="00923B9A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В конце учебного года было проведено повторное обследование, которое позволило выявить динамику в развитии детей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и уровень освоение образовательной программы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912C1" w:rsidRPr="006B071D" w:rsidRDefault="00726B69" w:rsidP="00923B9A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 диагностического обследования: </w:t>
      </w:r>
    </w:p>
    <w:p w:rsidR="003912C1" w:rsidRPr="006B071D" w:rsidRDefault="003912C1" w:rsidP="00923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>Выявить уровень познавательно развития.</w:t>
      </w:r>
    </w:p>
    <w:p w:rsidR="003912C1" w:rsidRPr="006B071D" w:rsidRDefault="003912C1" w:rsidP="00923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Определить уровень речевого развития. </w:t>
      </w:r>
    </w:p>
    <w:p w:rsidR="003912C1" w:rsidRPr="006B071D" w:rsidRDefault="003912C1" w:rsidP="00923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Выявить индивидуальные особенности развития каждого ребенка. </w:t>
      </w:r>
    </w:p>
    <w:p w:rsidR="003912C1" w:rsidRPr="006B071D" w:rsidRDefault="00726B69" w:rsidP="00923B9A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мониторинге было обследовано  15 детей дошкольного возраста. 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освоения адаптированной образовательной программы дошкольного образования проводился на основе наблюдения и анализа продуктов детских видов деятельности. В процессе мониторинга были использованы диагностические методики, тестовые методы, а также метод наблюдения за детьми, беседы. </w:t>
      </w:r>
    </w:p>
    <w:p w:rsidR="003912C1" w:rsidRPr="006B071D" w:rsidRDefault="00395833" w:rsidP="00923B9A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Для оценки усвоения программного материала нами используется следующая шкала уровней:</w:t>
      </w:r>
    </w:p>
    <w:p w:rsidR="00726B69" w:rsidRPr="006B071D" w:rsidRDefault="00726B69" w:rsidP="00923B9A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 – высокий</w:t>
      </w:r>
      <w:r w:rsidR="00395833"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уровень</w:t>
      </w: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(оптимальный)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  – ребёнок самостоятельно справляется со всеми заданием, допускается незначительная помощь взрослого по одному из показателей раздела. </w:t>
      </w:r>
    </w:p>
    <w:p w:rsidR="00726B69" w:rsidRPr="006B071D" w:rsidRDefault="00726B69" w:rsidP="00923B9A">
      <w:pPr>
        <w:tabs>
          <w:tab w:val="left" w:pos="-567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 – средний</w:t>
      </w:r>
      <w:r w:rsidR="00395833"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уровень</w:t>
      </w: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(достаточный)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– ребёнок справляется со всеми предложенными заданиями с частичной помощью взрослого.</w:t>
      </w:r>
    </w:p>
    <w:p w:rsidR="0029532D" w:rsidRPr="0029532D" w:rsidRDefault="00726B69" w:rsidP="00923B9A">
      <w:pPr>
        <w:tabs>
          <w:tab w:val="left" w:pos="-567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1 – </w:t>
      </w:r>
      <w:r w:rsidR="00395833"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низкий уровень </w:t>
      </w: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(низкий)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- ребёнок не может выполнить все предложенные задания, либо отказывается от выполнения неоднократно, помощь взрослого не принимает.</w:t>
      </w:r>
    </w:p>
    <w:p w:rsidR="003C1AC3" w:rsidRDefault="003C1AC3" w:rsidP="006B071D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5833" w:rsidRPr="00395833" w:rsidRDefault="006B071D" w:rsidP="006B071D">
      <w:pPr>
        <w:spacing w:after="0" w:line="276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Результаты обследования </w:t>
      </w:r>
      <w:r w:rsidRPr="006B071D">
        <w:rPr>
          <w:rFonts w:ascii="Times New Roman" w:hAnsi="Times New Roman"/>
          <w:b/>
          <w:i/>
          <w:sz w:val="28"/>
          <w:szCs w:val="28"/>
        </w:rPr>
        <w:t>п</w:t>
      </w:r>
      <w:r w:rsidR="00395833" w:rsidRPr="00395833">
        <w:rPr>
          <w:rFonts w:ascii="Times New Roman" w:hAnsi="Times New Roman"/>
          <w:b/>
          <w:i/>
          <w:sz w:val="28"/>
          <w:szCs w:val="28"/>
        </w:rPr>
        <w:t xml:space="preserve">о образовательным </w:t>
      </w:r>
      <w:r w:rsidRPr="006B071D">
        <w:rPr>
          <w:rFonts w:ascii="Times New Roman" w:hAnsi="Times New Roman"/>
          <w:b/>
          <w:i/>
          <w:sz w:val="28"/>
          <w:szCs w:val="28"/>
        </w:rPr>
        <w:t>областям</w:t>
      </w:r>
    </w:p>
    <w:p w:rsidR="00395833" w:rsidRPr="00395833" w:rsidRDefault="00395833" w:rsidP="00395833">
      <w:pPr>
        <w:spacing w:after="0"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95833">
        <w:rPr>
          <w:rFonts w:ascii="Times New Roman" w:hAnsi="Times New Roman"/>
          <w:sz w:val="28"/>
          <w:szCs w:val="28"/>
          <w:u w:val="single"/>
        </w:rPr>
        <w:t>Познавательное развитие</w:t>
      </w:r>
    </w:p>
    <w:p w:rsidR="00395833" w:rsidRPr="00395833" w:rsidRDefault="00395833" w:rsidP="00925D5B">
      <w:pPr>
        <w:spacing w:after="0" w:line="240" w:lineRule="auto"/>
        <w:ind w:left="36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261"/>
      </w:tblGrid>
      <w:tr w:rsidR="00395833" w:rsidRPr="00395833" w:rsidTr="006B071D">
        <w:tc>
          <w:tcPr>
            <w:tcW w:w="2694" w:type="dxa"/>
          </w:tcPr>
          <w:p w:rsidR="00395833" w:rsidRPr="00395833" w:rsidRDefault="00395833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b/>
                <w:i/>
                <w:sz w:val="28"/>
                <w:szCs w:val="28"/>
              </w:rPr>
              <w:t>Уровень освоения программного  материала</w:t>
            </w:r>
          </w:p>
        </w:tc>
        <w:tc>
          <w:tcPr>
            <w:tcW w:w="3685" w:type="dxa"/>
          </w:tcPr>
          <w:p w:rsidR="00925D5B" w:rsidRDefault="00925D5B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395833" w:rsidRPr="00395833" w:rsidRDefault="00395833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261" w:type="dxa"/>
          </w:tcPr>
          <w:p w:rsidR="00925D5B" w:rsidRDefault="00925D5B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395833" w:rsidRPr="00395833" w:rsidRDefault="00395833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395833" w:rsidRPr="00395833" w:rsidTr="006B071D">
        <w:tc>
          <w:tcPr>
            <w:tcW w:w="2694" w:type="dxa"/>
          </w:tcPr>
          <w:p w:rsidR="00395833" w:rsidRPr="00395833" w:rsidRDefault="00395833" w:rsidP="003C1AC3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3685" w:type="dxa"/>
          </w:tcPr>
          <w:p w:rsidR="00395833" w:rsidRPr="00395833" w:rsidRDefault="00C24724" w:rsidP="003C1AC3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 воспитанник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="0086369E">
              <w:rPr>
                <w:rFonts w:ascii="Times New Roman" w:hAnsi="Times New Roman"/>
                <w:i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13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395833" w:rsidRPr="00395833" w:rsidRDefault="001D439D" w:rsidP="00F3043D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F3043D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 воспит</w:t>
            </w:r>
            <w:r w:rsidR="0086369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>нник</w:t>
            </w:r>
            <w:r w:rsidR="0086369E">
              <w:rPr>
                <w:rFonts w:ascii="Times New Roman" w:hAnsi="Times New Roman"/>
                <w:i/>
                <w:sz w:val="28"/>
                <w:szCs w:val="28"/>
              </w:rPr>
              <w:t xml:space="preserve">ов – </w:t>
            </w:r>
            <w:r w:rsidR="00F3043D">
              <w:rPr>
                <w:rFonts w:ascii="Times New Roman" w:hAnsi="Times New Roman"/>
                <w:i/>
                <w:sz w:val="28"/>
                <w:szCs w:val="28"/>
              </w:rPr>
              <w:t>80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</w:tr>
      <w:tr w:rsidR="00395833" w:rsidRPr="00395833" w:rsidTr="006B071D">
        <w:tc>
          <w:tcPr>
            <w:tcW w:w="2694" w:type="dxa"/>
          </w:tcPr>
          <w:p w:rsidR="00395833" w:rsidRPr="00395833" w:rsidRDefault="00395833" w:rsidP="003C1AC3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средний уровень</w:t>
            </w:r>
          </w:p>
        </w:tc>
        <w:tc>
          <w:tcPr>
            <w:tcW w:w="3685" w:type="dxa"/>
          </w:tcPr>
          <w:p w:rsidR="00395833" w:rsidRPr="00395833" w:rsidRDefault="00C24724" w:rsidP="003C1AC3">
            <w:pPr>
              <w:spacing w:after="20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7 воспитанников – 47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395833" w:rsidRPr="00395833" w:rsidRDefault="00F3043D" w:rsidP="001D439D">
            <w:pPr>
              <w:spacing w:after="20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 воспи</w:t>
            </w:r>
            <w:r w:rsidR="00C24724">
              <w:rPr>
                <w:rFonts w:ascii="Times New Roman" w:hAnsi="Times New Roman"/>
                <w:i/>
                <w:sz w:val="28"/>
                <w:szCs w:val="28"/>
              </w:rPr>
              <w:t>танник</w:t>
            </w:r>
            <w:r w:rsidR="001D439D">
              <w:rPr>
                <w:rFonts w:ascii="Times New Roman" w:hAnsi="Times New Roman"/>
                <w:i/>
                <w:sz w:val="28"/>
                <w:szCs w:val="28"/>
              </w:rPr>
              <w:t xml:space="preserve">а 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</w:tr>
      <w:tr w:rsidR="00395833" w:rsidRPr="00395833" w:rsidTr="006B071D">
        <w:tc>
          <w:tcPr>
            <w:tcW w:w="2694" w:type="dxa"/>
          </w:tcPr>
          <w:p w:rsidR="00395833" w:rsidRPr="00395833" w:rsidRDefault="00395833" w:rsidP="003C1AC3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низкий уровень</w:t>
            </w:r>
          </w:p>
        </w:tc>
        <w:tc>
          <w:tcPr>
            <w:tcW w:w="3685" w:type="dxa"/>
          </w:tcPr>
          <w:p w:rsidR="00395833" w:rsidRPr="00395833" w:rsidRDefault="00395833" w:rsidP="003C1AC3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6 воспитанников</w:t>
            </w:r>
            <w:r w:rsidR="00C24724">
              <w:rPr>
                <w:rFonts w:ascii="Times New Roman" w:hAnsi="Times New Roman"/>
                <w:i/>
                <w:sz w:val="28"/>
                <w:szCs w:val="28"/>
              </w:rPr>
              <w:t xml:space="preserve"> – 40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395833" w:rsidRPr="00395833" w:rsidRDefault="00C24724" w:rsidP="003C1AC3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0 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>воспитанник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ов – 0</w:t>
            </w:r>
            <w:r w:rsidR="00395833"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</w:tr>
    </w:tbl>
    <w:p w:rsidR="00512F4B" w:rsidRDefault="00CD41FD" w:rsidP="00512F4B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1.7pt;margin-top:19.25pt;width:444.05pt;height:207.05pt;z-index:251667456;mso-position-horizontal-relative:text;mso-position-vertical-relative:text">
            <v:imagedata r:id="rId8" o:title=""/>
            <w10:wrap type="square" side="right"/>
          </v:shape>
          <o:OLEObject Type="Embed" ProgID="MSGraph.Chart.8" ShapeID="_x0000_s1031" DrawAspect="Content" ObjectID="_1792395376" r:id="rId9">
            <o:FieldCodes>\s</o:FieldCodes>
          </o:OLEObject>
        </w:pict>
      </w:r>
    </w:p>
    <w:p w:rsidR="000E35A8" w:rsidRPr="000E35A8" w:rsidRDefault="00512F4B" w:rsidP="00923B9A">
      <w:pPr>
        <w:spacing w:after="0" w:line="240" w:lineRule="auto"/>
        <w:ind w:left="-567" w:right="-143" w:firstLine="425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12F4B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 процессе проведения систематической коррекционно-развивающей работы </w:t>
      </w:r>
      <w:r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 конец учебного года прослеживается положительная динамика в обучении и развитии </w:t>
      </w:r>
      <w:r w:rsidR="000E35A8"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детей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области</w:t>
      </w:r>
      <w:r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«</w:t>
      </w:r>
      <w:r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Познавательно</w:t>
      </w:r>
      <w:r w:rsid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е</w:t>
      </w:r>
      <w:r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развити</w:t>
      </w:r>
      <w:r w:rsid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е</w:t>
      </w:r>
      <w:r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»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Преодоленнизкий </w:t>
      </w:r>
      <w:r w:rsidR="000E35A8" w:rsidRP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уровень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развития</w:t>
      </w:r>
      <w:r w:rsidR="000E35A8" w:rsidRP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r w:rsidR="001D439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значительно 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возросли</w:t>
      </w:r>
      <w:r w:rsidR="000E35A8" w:rsidRP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показатели высокого</w:t>
      </w:r>
      <w:r w:rsidR="001D439D" w:rsidRP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уровня </w:t>
      </w:r>
      <w:r w:rsidR="001D439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развития</w:t>
      </w:r>
      <w:r w:rsidR="009F1BF9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-</w:t>
      </w:r>
      <w:r w:rsidR="00F3043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80</w:t>
      </w:r>
      <w:r w:rsidR="000E35A8"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%</w:t>
      </w:r>
      <w:r w:rsidR="009F1BF9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(</w:t>
      </w:r>
      <w:r w:rsidR="001D439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1</w:t>
      </w:r>
      <w:r w:rsidR="00F3043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2</w:t>
      </w:r>
      <w:r w:rsidR="000E35A8"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воспитанник</w:t>
      </w:r>
      <w:r w:rsidR="001D439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ов), 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средн</w:t>
      </w:r>
      <w:r w:rsidR="001D439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ие показателисоставили</w:t>
      </w:r>
      <w:r w:rsidR="009F1BF9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- </w:t>
      </w:r>
      <w:r w:rsidR="00F3043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20</w:t>
      </w:r>
      <w:r w:rsidR="000E35A8"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%</w:t>
      </w:r>
      <w:r w:rsidR="001D439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(</w:t>
      </w:r>
      <w:r w:rsidR="00F3043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3</w:t>
      </w:r>
      <w:r w:rsidR="000E35A8"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воспитанник</w:t>
      </w:r>
      <w:r w:rsidR="001D439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а</w:t>
      </w:r>
      <w:r w:rsidR="009F1BF9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)</w:t>
      </w:r>
      <w:r w:rsidR="000E35A8" w:rsidRP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Что говорит об эффективности построения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работы по данному направлению.</w:t>
      </w:r>
    </w:p>
    <w:p w:rsidR="008F218F" w:rsidRDefault="00815652" w:rsidP="00923B9A">
      <w:pPr>
        <w:spacing w:after="0" w:line="240" w:lineRule="auto"/>
        <w:ind w:left="-567" w:right="-143" w:firstLine="425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1565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 имеют представления о себе, о состав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 семьи, родственных отношениях</w:t>
      </w:r>
      <w:r w:rsidRPr="0081565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Знают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название города, страны</w:t>
      </w:r>
      <w:r w:rsidRPr="0081565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Стойко сформированы </w:t>
      </w:r>
      <w:r w:rsidR="00512F4B"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обобщающие понятия</w:t>
      </w:r>
      <w:r w:rsid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 пройденным темам, дети называют всех представителей групп и могут привести свои примеры к обобщающим словам. Это говорит о </w:t>
      </w:r>
      <w:r w:rsidR="008F218F" w:rsidRP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значительно</w:t>
      </w:r>
      <w:r w:rsid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й</w:t>
      </w:r>
      <w:r w:rsidR="008F218F" w:rsidRP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активиз</w:t>
      </w:r>
      <w:r w:rsid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ации</w:t>
      </w:r>
      <w:r w:rsidR="008F218F" w:rsidRP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словарн</w:t>
      </w:r>
      <w:r w:rsid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ого</w:t>
      </w:r>
      <w:r w:rsidR="008F218F" w:rsidRP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запас</w:t>
      </w:r>
      <w:r w:rsid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r w:rsidR="008F218F" w:rsidRPr="008F21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детей</w:t>
      </w:r>
      <w:r w:rsidR="00512F4B"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</w:p>
    <w:p w:rsidR="00C70BA7" w:rsidRDefault="00C70BA7" w:rsidP="002C59E8">
      <w:pPr>
        <w:spacing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</w:pPr>
    </w:p>
    <w:p w:rsidR="0086369E" w:rsidRPr="0086369E" w:rsidRDefault="003912C1" w:rsidP="002C59E8">
      <w:pPr>
        <w:spacing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</w:pPr>
      <w:r w:rsidRPr="006B071D"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  <w:t xml:space="preserve">Речевое развитие </w:t>
      </w:r>
    </w:p>
    <w:tbl>
      <w:tblPr>
        <w:tblpPr w:leftFromText="180" w:rightFromText="180" w:vertAnchor="text" w:horzAnchor="margin" w:tblpY="1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685"/>
        <w:gridCol w:w="3261"/>
      </w:tblGrid>
      <w:tr w:rsidR="0086369E" w:rsidRPr="003912C1" w:rsidTr="0086369E">
        <w:tc>
          <w:tcPr>
            <w:tcW w:w="2660" w:type="dxa"/>
          </w:tcPr>
          <w:p w:rsidR="0086369E" w:rsidRPr="006B071D" w:rsidRDefault="0086369E" w:rsidP="002C5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  <w:t>Уровень освоения программного  материала</w:t>
            </w:r>
          </w:p>
        </w:tc>
        <w:tc>
          <w:tcPr>
            <w:tcW w:w="3685" w:type="dxa"/>
          </w:tcPr>
          <w:p w:rsidR="0086369E" w:rsidRDefault="0086369E" w:rsidP="002C59E8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86369E" w:rsidRPr="006B071D" w:rsidRDefault="0086369E" w:rsidP="002C59E8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3261" w:type="dxa"/>
          </w:tcPr>
          <w:p w:rsidR="0086369E" w:rsidRDefault="0086369E" w:rsidP="002C59E8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86369E" w:rsidRPr="006B071D" w:rsidRDefault="0086369E" w:rsidP="002C59E8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  <w:t>конец года</w:t>
            </w:r>
          </w:p>
        </w:tc>
      </w:tr>
      <w:tr w:rsidR="0086369E" w:rsidRPr="003912C1" w:rsidTr="0086369E">
        <w:tc>
          <w:tcPr>
            <w:tcW w:w="2660" w:type="dxa"/>
          </w:tcPr>
          <w:p w:rsidR="0086369E" w:rsidRPr="006B071D" w:rsidRDefault="0086369E" w:rsidP="002C59E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высокий уровень </w:t>
            </w:r>
          </w:p>
        </w:tc>
        <w:tc>
          <w:tcPr>
            <w:tcW w:w="3685" w:type="dxa"/>
          </w:tcPr>
          <w:p w:rsidR="0086369E" w:rsidRPr="006B071D" w:rsidRDefault="00F3043D" w:rsidP="002C59E8">
            <w:pPr>
              <w:spacing w:after="0" w:line="240" w:lineRule="auto"/>
              <w:ind w:left="-567" w:firstLine="567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2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а</w:t>
            </w:r>
            <w:r w:rsidR="00C24724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14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86369E" w:rsidRPr="006B071D" w:rsidRDefault="002B4165" w:rsidP="002C59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11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воспит</w:t>
            </w:r>
            <w:r w:rsidR="00626223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а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нник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ов – 73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</w:tr>
      <w:tr w:rsidR="0086369E" w:rsidRPr="003912C1" w:rsidTr="0086369E">
        <w:tc>
          <w:tcPr>
            <w:tcW w:w="2660" w:type="dxa"/>
          </w:tcPr>
          <w:p w:rsidR="0086369E" w:rsidRPr="006B071D" w:rsidRDefault="0086369E" w:rsidP="002C59E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3685" w:type="dxa"/>
          </w:tcPr>
          <w:p w:rsidR="0086369E" w:rsidRPr="006B071D" w:rsidRDefault="002B4165" w:rsidP="002B4165">
            <w:pPr>
              <w:spacing w:after="0" w:line="240" w:lineRule="auto"/>
              <w:ind w:left="-567" w:firstLine="567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5</w:t>
            </w:r>
            <w:r w:rsidR="00626223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</w:t>
            </w:r>
            <w:r w:rsidR="00B567A4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а –  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33</w:t>
            </w:r>
            <w:r w:rsidR="00B567A4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86369E" w:rsidRPr="006B071D" w:rsidRDefault="002B4165" w:rsidP="002B4165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4</w:t>
            </w:r>
            <w:r w:rsidR="00F3043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воспитанников- 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27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</w:tr>
      <w:tr w:rsidR="0086369E" w:rsidRPr="003912C1" w:rsidTr="0086369E">
        <w:tc>
          <w:tcPr>
            <w:tcW w:w="2660" w:type="dxa"/>
          </w:tcPr>
          <w:p w:rsidR="0086369E" w:rsidRPr="006B071D" w:rsidRDefault="0086369E" w:rsidP="002C59E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3685" w:type="dxa"/>
          </w:tcPr>
          <w:p w:rsidR="0086369E" w:rsidRPr="006B071D" w:rsidRDefault="002B4165" w:rsidP="002C59E8">
            <w:pPr>
              <w:spacing w:after="0" w:line="240" w:lineRule="auto"/>
              <w:ind w:left="-567" w:firstLine="567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8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ов – 53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86369E" w:rsidRPr="006B071D" w:rsidRDefault="00626223" w:rsidP="002C59E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0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воспитанников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– 0%</w:t>
            </w:r>
          </w:p>
        </w:tc>
      </w:tr>
    </w:tbl>
    <w:p w:rsidR="0086369E" w:rsidRDefault="0086369E" w:rsidP="002C59E8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C59E8" w:rsidRDefault="00CD41FD" w:rsidP="00E80698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noProof/>
          <w:color w:val="111111"/>
          <w:sz w:val="28"/>
          <w:szCs w:val="28"/>
          <w:lang w:eastAsia="ru-RU"/>
        </w:rPr>
        <w:pict>
          <v:shape id="_x0000_s1032" type="#_x0000_t75" style="position:absolute;left:0;text-align:left;margin-left:5.05pt;margin-top:2pt;width:444.05pt;height:207.05pt;z-index:251668480">
            <v:imagedata r:id="rId10" o:title=""/>
            <w10:wrap type="square" side="right"/>
          </v:shape>
          <o:OLEObject Type="Embed" ProgID="MSGraph.Chart.8" ShapeID="_x0000_s1032" DrawAspect="Content" ObjectID="_1792395377" r:id="rId11">
            <o:FieldCodes>\s</o:FieldCodes>
          </o:OLEObject>
        </w:pict>
      </w:r>
    </w:p>
    <w:p w:rsidR="009F1BF9" w:rsidRPr="009F1BF9" w:rsidRDefault="009F1BF9" w:rsidP="00923B9A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Положительная динамика на конец учебного года была отмечена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области</w:t>
      </w:r>
      <w:r w:rsidR="00C00D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1BF9">
        <w:rPr>
          <w:rFonts w:ascii="Times New Roman" w:eastAsia="Times New Roman" w:hAnsi="Times New Roman"/>
          <w:i/>
          <w:sz w:val="28"/>
          <w:szCs w:val="28"/>
          <w:lang w:eastAsia="ru-RU"/>
        </w:rPr>
        <w:t>«Речевое развитие»: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преодолены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показатели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низкого уровня – 0%  воспитанников 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B4165"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значительно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повышены 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показатели высокого уровня развития – </w:t>
      </w:r>
      <w:r w:rsidR="002B4165">
        <w:rPr>
          <w:rFonts w:ascii="Times New Roman" w:eastAsia="Times New Roman" w:hAnsi="Times New Roman"/>
          <w:i/>
          <w:sz w:val="28"/>
          <w:szCs w:val="28"/>
          <w:lang w:eastAsia="ru-RU"/>
        </w:rPr>
        <w:t>73</w:t>
      </w:r>
      <w:r w:rsidRPr="009F1BF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% </w:t>
      </w:r>
      <w:r w:rsidR="002B4165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 w:rsidR="00B567A4" w:rsidRPr="002B4165">
        <w:rPr>
          <w:rFonts w:ascii="Times New Roman" w:eastAsia="Times New Roman" w:hAnsi="Times New Roman"/>
          <w:i/>
          <w:sz w:val="28"/>
          <w:szCs w:val="28"/>
          <w:lang w:eastAsia="ru-RU"/>
        </w:rPr>
        <w:t>1</w:t>
      </w:r>
      <w:r w:rsidR="002B4165">
        <w:rPr>
          <w:rFonts w:ascii="Times New Roman" w:eastAsia="Times New Roman" w:hAnsi="Times New Roman"/>
          <w:i/>
          <w:sz w:val="28"/>
          <w:szCs w:val="28"/>
          <w:lang w:eastAsia="ru-RU"/>
        </w:rPr>
        <w:t>1</w:t>
      </w:r>
      <w:r w:rsidRPr="009F1BF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воспитанников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средн</w:t>
      </w:r>
      <w:r w:rsidR="002B4165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</w:t>
      </w:r>
      <w:r w:rsidR="002B4165">
        <w:rPr>
          <w:rFonts w:ascii="Times New Roman" w:eastAsia="Times New Roman" w:hAnsi="Times New Roman"/>
          <w:sz w:val="28"/>
          <w:szCs w:val="28"/>
          <w:lang w:eastAsia="ru-RU"/>
        </w:rPr>
        <w:t>ень</w:t>
      </w:r>
      <w:r w:rsidR="002B4165">
        <w:rPr>
          <w:rFonts w:ascii="Times New Roman" w:eastAsia="Times New Roman" w:hAnsi="Times New Roman"/>
          <w:i/>
          <w:sz w:val="28"/>
          <w:szCs w:val="28"/>
          <w:lang w:eastAsia="ru-RU"/>
        </w:rPr>
        <w:t>- 27</w:t>
      </w:r>
      <w:r w:rsidRPr="009F1BF9">
        <w:rPr>
          <w:rFonts w:ascii="Times New Roman" w:eastAsia="Times New Roman" w:hAnsi="Times New Roman"/>
          <w:i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</w:t>
      </w:r>
      <w:r w:rsidR="002B4165">
        <w:rPr>
          <w:rFonts w:ascii="Times New Roman" w:eastAsia="Times New Roman" w:hAnsi="Times New Roman"/>
          <w:i/>
          <w:sz w:val="28"/>
          <w:szCs w:val="28"/>
          <w:lang w:eastAsia="ru-RU"/>
        </w:rPr>
        <w:t>4</w:t>
      </w:r>
      <w:r w:rsidRPr="009F1BF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воспитанник</w:t>
      </w:r>
      <w:r w:rsidR="002B4165">
        <w:rPr>
          <w:rFonts w:ascii="Times New Roman" w:eastAsia="Times New Roman" w:hAnsi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).</w:t>
      </w:r>
    </w:p>
    <w:p w:rsidR="009F1BF9" w:rsidRPr="009F1BF9" w:rsidRDefault="00C52EDB" w:rsidP="00923B9A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Дети показали достаточный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 уровня ЗУН по разделу </w:t>
      </w:r>
      <w:r w:rsidR="009F1BF9" w:rsidRPr="00C52EDB">
        <w:rPr>
          <w:rFonts w:ascii="Times New Roman" w:eastAsia="Times New Roman" w:hAnsi="Times New Roman"/>
          <w:i/>
          <w:sz w:val="28"/>
          <w:szCs w:val="28"/>
          <w:lang w:eastAsia="ru-RU"/>
        </w:rPr>
        <w:t>«Развитие фонематического восприятия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». Большинство воспитанников 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владеет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ростыми формами фонематического анализа: 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>выделя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ют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>ударный гласный и согласный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звуки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начале и в конце слова.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помощью наглядных схем 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озицию звука в слове. Условно-графическим обозначением гласных, согласных твердых и мягких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звуков владеюне все 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стойко,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требуются наводящие вопросы и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наглядные опоры. Звуковой анализ и синтез в процессе формирования, выполняет звукобуквенный анализ слогов, односложных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двусложных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 с направляющей помощью педагога.  Пройденные буквы зна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ют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>, проявляет интерес к письму, чтению.</w:t>
      </w:r>
    </w:p>
    <w:p w:rsidR="003C1AC3" w:rsidRDefault="00C52EDB" w:rsidP="00923B9A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 xml:space="preserve">На конец года наблюдается улучшение показателей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по разделу </w:t>
      </w:r>
      <w:r w:rsidRPr="00C52ED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«Развитие речи»</w:t>
      </w:r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,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за счёт развития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всех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компонент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ов речи у детей.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Стало наблюдаться улучшение п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онимания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речи, 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совершенствование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фразов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ой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речи. </w:t>
      </w:r>
      <w:r w:rsidR="003C1AC3"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 детей значительно активизировался словарный запас и в обыденной жизни, речь стала 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более понятной для окружающих</w:t>
      </w:r>
      <w:r w:rsidR="003C1AC3"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3C1AC3" w:rsidRPr="00C52EDB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 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Улучшились навыки с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ловоизменения и словообразования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  <w:r w:rsidR="003C1AC3"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Следует отметить, что у некоторых детей остались стойкие  нарушения  речи.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Эти в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оспитанники 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испытывают трудности в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составл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ении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рассказ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 сюжетной картине, 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по серии картин и 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пересказ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текст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r w:rsidR="003C1AC3"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При данном виде заданий детям требуется помощь педагога в виде наводящих и уточняющих вопросов, образцов речи.</w:t>
      </w:r>
    </w:p>
    <w:p w:rsidR="003912C1" w:rsidRPr="003C1AC3" w:rsidRDefault="003912C1" w:rsidP="00923B9A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25D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Вывод: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Таким образом, сравнительный анализ результатов мониторинга освоения адаптированной образовательной программы группы компенсирующей направленности «</w:t>
      </w:r>
      <w:r w:rsid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Цветик-семицветик</w:t>
      </w:r>
      <w:r w:rsidR="00675C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 показал, рост уровня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овладения необходимыми ЗУН по всем образовательным областям на конец учебного года. В основном показатели выполнения программы находятся в пределах </w:t>
      </w:r>
      <w:r w:rsidR="00E8069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выше 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среднего уровня. В целом у большинства воспитанников группы наблюдается пол</w:t>
      </w:r>
      <w:r w:rsid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ожительная динамика в развитии и 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находится на достаточном уровне, однако, предпосылки к повышению уровня  овладения ЗУН существуют. Для достижения более высоких показателей необходимо разнообразить формы и методы работы с детьми и родителями (законными представителями). </w:t>
      </w:r>
      <w:r w:rsidR="001B4A5F" w:rsidRPr="001B4A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Продолжать создавать условия для экспериментально - исследовательской деятельности, которая так же способствует формированию у детей познавательного интереса, развивает наблюдательность, мыслительную деятельность. </w:t>
      </w:r>
      <w:r w:rsidR="001B4A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Так же </w:t>
      </w:r>
      <w:r w:rsidR="001B4A5F" w:rsidRPr="001B4A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дальнейшем при планировании коррекционно – образовательной работы учитывать результаты мониторинга. При работе с родителями планировать консультации, мастер – классы, круглые столы,  направленные на повышение компетентности родителей в вопросах воспитания и обучения детей.</w:t>
      </w:r>
    </w:p>
    <w:p w:rsidR="0029532D" w:rsidRPr="003912C1" w:rsidRDefault="0029532D" w:rsidP="003C1AC3">
      <w:pPr>
        <w:spacing w:before="240" w:after="0" w:line="276" w:lineRule="auto"/>
        <w:ind w:left="-567" w:firstLine="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2D0803" w:rsidRDefault="002D0803" w:rsidP="003C1AC3">
      <w:pPr>
        <w:spacing w:after="0" w:line="276" w:lineRule="auto"/>
        <w:ind w:left="-567" w:right="-284" w:firstLine="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205984" w:rsidRPr="00815652" w:rsidRDefault="00205984" w:rsidP="00675CBF">
      <w:pPr>
        <w:tabs>
          <w:tab w:val="left" w:pos="7725"/>
        </w:tabs>
      </w:pPr>
    </w:p>
    <w:sectPr w:rsidR="00205984" w:rsidRPr="00815652" w:rsidSect="007E6EED">
      <w:footerReference w:type="defaul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1FD" w:rsidRDefault="00CD41FD" w:rsidP="00923B9A">
      <w:pPr>
        <w:spacing w:after="0" w:line="240" w:lineRule="auto"/>
      </w:pPr>
      <w:r>
        <w:separator/>
      </w:r>
    </w:p>
  </w:endnote>
  <w:endnote w:type="continuationSeparator" w:id="0">
    <w:p w:rsidR="00CD41FD" w:rsidRDefault="00CD41FD" w:rsidP="0092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654086"/>
      <w:docPartObj>
        <w:docPartGallery w:val="Page Numbers (Bottom of Page)"/>
        <w:docPartUnique/>
      </w:docPartObj>
    </w:sdtPr>
    <w:sdtEndPr/>
    <w:sdtContent>
      <w:p w:rsidR="00923B9A" w:rsidRDefault="00930EBD">
        <w:pPr>
          <w:pStyle w:val="a7"/>
          <w:jc w:val="right"/>
        </w:pPr>
        <w:r>
          <w:fldChar w:fldCharType="begin"/>
        </w:r>
        <w:r w:rsidR="00923B9A">
          <w:instrText>PAGE   \* MERGEFORMAT</w:instrText>
        </w:r>
        <w:r>
          <w:fldChar w:fldCharType="separate"/>
        </w:r>
        <w:r w:rsidR="00F803DC">
          <w:rPr>
            <w:noProof/>
          </w:rPr>
          <w:t>1</w:t>
        </w:r>
        <w:r>
          <w:fldChar w:fldCharType="end"/>
        </w:r>
      </w:p>
    </w:sdtContent>
  </w:sdt>
  <w:p w:rsidR="00923B9A" w:rsidRDefault="00923B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1FD" w:rsidRDefault="00CD41FD" w:rsidP="00923B9A">
      <w:pPr>
        <w:spacing w:after="0" w:line="240" w:lineRule="auto"/>
      </w:pPr>
      <w:r>
        <w:separator/>
      </w:r>
    </w:p>
  </w:footnote>
  <w:footnote w:type="continuationSeparator" w:id="0">
    <w:p w:rsidR="00CD41FD" w:rsidRDefault="00CD41FD" w:rsidP="0092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6290"/>
    <w:multiLevelType w:val="hybridMultilevel"/>
    <w:tmpl w:val="DFE02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B1EB0"/>
    <w:multiLevelType w:val="hybridMultilevel"/>
    <w:tmpl w:val="0D888C44"/>
    <w:lvl w:ilvl="0" w:tplc="86084E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C855F6"/>
    <w:multiLevelType w:val="hybridMultilevel"/>
    <w:tmpl w:val="35D6D15C"/>
    <w:lvl w:ilvl="0" w:tplc="9AE615A2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B5C1CE4"/>
    <w:multiLevelType w:val="multilevel"/>
    <w:tmpl w:val="39F2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F630FA"/>
    <w:multiLevelType w:val="hybridMultilevel"/>
    <w:tmpl w:val="B9DCDDCE"/>
    <w:lvl w:ilvl="0" w:tplc="66868A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7769F9"/>
    <w:multiLevelType w:val="multilevel"/>
    <w:tmpl w:val="AA38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15EEE"/>
    <w:multiLevelType w:val="hybridMultilevel"/>
    <w:tmpl w:val="5C9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C5B"/>
    <w:rsid w:val="00043397"/>
    <w:rsid w:val="000E35A8"/>
    <w:rsid w:val="001026C2"/>
    <w:rsid w:val="001B4A5F"/>
    <w:rsid w:val="001D439D"/>
    <w:rsid w:val="00205984"/>
    <w:rsid w:val="0029532D"/>
    <w:rsid w:val="002B4165"/>
    <w:rsid w:val="002C59E8"/>
    <w:rsid w:val="002D0803"/>
    <w:rsid w:val="002E28AB"/>
    <w:rsid w:val="003912C1"/>
    <w:rsid w:val="00395833"/>
    <w:rsid w:val="003C1AC3"/>
    <w:rsid w:val="0049545B"/>
    <w:rsid w:val="00512F4B"/>
    <w:rsid w:val="00626223"/>
    <w:rsid w:val="00675CBF"/>
    <w:rsid w:val="006B071D"/>
    <w:rsid w:val="006F3C5B"/>
    <w:rsid w:val="00726B69"/>
    <w:rsid w:val="007C562D"/>
    <w:rsid w:val="007E6EED"/>
    <w:rsid w:val="00815652"/>
    <w:rsid w:val="0086369E"/>
    <w:rsid w:val="008F218F"/>
    <w:rsid w:val="00923B9A"/>
    <w:rsid w:val="00925D5B"/>
    <w:rsid w:val="00930EBD"/>
    <w:rsid w:val="009F1BF9"/>
    <w:rsid w:val="00B3788C"/>
    <w:rsid w:val="00B567A4"/>
    <w:rsid w:val="00B6549F"/>
    <w:rsid w:val="00B94FF8"/>
    <w:rsid w:val="00C00D83"/>
    <w:rsid w:val="00C24724"/>
    <w:rsid w:val="00C52EDB"/>
    <w:rsid w:val="00C70BA7"/>
    <w:rsid w:val="00C76F66"/>
    <w:rsid w:val="00CD41FD"/>
    <w:rsid w:val="00D501AB"/>
    <w:rsid w:val="00D900F2"/>
    <w:rsid w:val="00E80698"/>
    <w:rsid w:val="00EA4589"/>
    <w:rsid w:val="00F3043D"/>
    <w:rsid w:val="00F80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D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D0803"/>
    <w:rPr>
      <w:b/>
      <w:bCs/>
    </w:rPr>
  </w:style>
  <w:style w:type="paragraph" w:customStyle="1" w:styleId="Default">
    <w:name w:val="Default"/>
    <w:rsid w:val="002D08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2D0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54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2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3B9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2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3B9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3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5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4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9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15</cp:revision>
  <cp:lastPrinted>2024-02-15T06:10:00Z</cp:lastPrinted>
  <dcterms:created xsi:type="dcterms:W3CDTF">2024-02-05T11:20:00Z</dcterms:created>
  <dcterms:modified xsi:type="dcterms:W3CDTF">2024-11-06T05:50:00Z</dcterms:modified>
</cp:coreProperties>
</file>